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980"/>
        <w:gridCol w:w="1924"/>
        <w:gridCol w:w="951"/>
        <w:gridCol w:w="2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乌海市海南区司法局</w:t>
            </w:r>
          </w:p>
          <w:p>
            <w:pPr>
              <w:keepNext w:val="0"/>
              <w:keepLines w:val="0"/>
              <w:widowControl/>
              <w:suppressLineNumbers w:val="0"/>
              <w:ind w:firstLine="320" w:firstLineChars="10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“点援制”办案律师库名单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律所名称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民事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李永刚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内蒙古成方律师事务所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邢娜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内蒙古成方律师事务所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任慧敏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内蒙古成方律师事务所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张嘉伟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内蒙古成方律师事务所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高凤忠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内蒙古凤忠律师事务所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陈改莲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公乌素镇基层法律服务所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商凤臣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公乌素镇基层法律服务所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党二祥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公乌素镇基层法律服务所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王连杰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内蒙古皓康律师事务所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代方宁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内蒙古皓康律师事务所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张一帆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张也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杨海岚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邢雪彦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王誉宣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王普春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任永峰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郭维多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崔建军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常旭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郭爽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内蒙古坤泰律师事务所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侯利娜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内蒙古坤泰律师事务所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刘嘉敏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内蒙古坤泰律师事务所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孙洁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内蒙古坤泰律师事务所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石红艳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内蒙古邦铎律师事务所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孙洪楠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内蒙古邦铎律师事务所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海燕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内蒙古金喏律师事务所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李永刚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内蒙古成方律师事务所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任慧敏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内蒙古成方律师事务所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高凤忠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内蒙古凤忠律师事务所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张一帆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张也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杨海岚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邢雪彦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王誉宣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王普春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任永峰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郭维多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郭爽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内蒙古坤泰律师事务所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侯利娜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内蒙古坤泰律师事务所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刘嘉敏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内蒙古坤泰律师事务所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孙洁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内蒙古坤泰律师事务所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姚瑶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内蒙古坤泰律师事务所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石红艳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内蒙古邦铎律师事务所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孙洪楠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内蒙古邦铎律师事务所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刘巍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内蒙古云知律师事务所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行政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邢娜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内蒙古成方律师事务所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代方宁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内蒙古皓康律师事务所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张一帆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王誉宣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王普春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崔建军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常旭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内蒙古济海律师事务所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刘嘉敏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内蒙古坤泰律师事务所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石红艳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内蒙古邦铎律师事务所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孙洪楠</w:t>
            </w:r>
          </w:p>
        </w:tc>
        <w:tc>
          <w:tcPr>
            <w:tcW w:w="3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内蒙古邦铎律师事务所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6" w:afterAutospacing="0" w:line="3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32"/>
          <w:szCs w:val="32"/>
          <w:u w:val="none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ZTZmN2I4ZDNjMmI2ZmQ2NDY1Y2I4ZDdjMTQ1MTkifQ=="/>
  </w:docVars>
  <w:rsids>
    <w:rsidRoot w:val="53A9361B"/>
    <w:rsid w:val="23C859BB"/>
    <w:rsid w:val="2A517169"/>
    <w:rsid w:val="2E287CBB"/>
    <w:rsid w:val="416C66B1"/>
    <w:rsid w:val="4BB94972"/>
    <w:rsid w:val="53A9361B"/>
    <w:rsid w:val="5E810969"/>
    <w:rsid w:val="6F4D3531"/>
    <w:rsid w:val="78DD2BDC"/>
    <w:rsid w:val="79514D24"/>
    <w:rsid w:val="7D7E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2023-05-25T02:42:00Z</dcterms:created>
  <dc:creator>刹那de炫</dc:creator>
  <cp:lastModifiedBy>ᠬᠠᠨ ᠴᠢᠶᠠᠨ</cp:lastModifiedBy>
  <dcterms:modified xsi:type="dcterms:W3CDTF">2024-04-15T07:54:58Z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F3918CB0B2AC4281B19CFC55D0C5ACEF_13</vt:lpwstr>
  </property>
</Properties>
</file>